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bookmarkStart w:id="0" w:name="_GoBack"/>
      <w:bookmarkEnd w:id="0"/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Futsal  -Turnaj středa 20.12. - Hala stadion Míru Tábor 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Výsledky - 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9,30 -  G 6 Tábor - G 3 ČB - 2 :1 (1:1)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10,00 -G 8 Malšice - G 1 Třeboň -  0 : 4 (0:2)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10,30 - G 6 Tábor - G 1 Třeboň - 4 : 0 (1:0)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11,00 - G 8 Malšice - G 3 ČB - 4 :1  (2:1)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11,30 - G 3 ČB - G 1 Třeboň - 0 : 5 (0:2)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 xml:space="preserve">12, 00 - G 6 Tábor - G 8 Malšice - </w:t>
      </w:r>
      <w:proofErr w:type="gramStart"/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12 : 0  ( 4:0</w:t>
      </w:r>
      <w:proofErr w:type="gramEnd"/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</w:pPr>
      <w:proofErr w:type="gramStart"/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Pořadí : 1 Tábor</w:t>
      </w:r>
      <w:proofErr w:type="gramEnd"/>
      <w:r w:rsidRPr="00793A24">
        <w:rPr>
          <w:rFonts w:ascii="Times New Roman" w:eastAsia="Times New Roman" w:hAnsi="Times New Roman" w:cs="Times New Roman"/>
          <w:color w:val="003399"/>
          <w:sz w:val="40"/>
          <w:szCs w:val="40"/>
          <w:lang w:eastAsia="cs-CZ"/>
        </w:rPr>
        <w:t>            9 b. (18:1)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sz w:val="40"/>
          <w:szCs w:val="40"/>
          <w:lang w:eastAsia="cs-CZ"/>
        </w:rPr>
        <w:t>                2 Třeboň           6 b. (9:4)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sz w:val="40"/>
          <w:szCs w:val="40"/>
          <w:lang w:eastAsia="cs-CZ"/>
        </w:rPr>
        <w:t>                3 Malšice          3 b. (4:17) 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                4 </w:t>
      </w:r>
      <w:proofErr w:type="spellStart"/>
      <w:proofErr w:type="gramStart"/>
      <w:r w:rsidRPr="00793A24">
        <w:rPr>
          <w:rFonts w:ascii="Times New Roman" w:eastAsia="Times New Roman" w:hAnsi="Times New Roman" w:cs="Times New Roman"/>
          <w:sz w:val="40"/>
          <w:szCs w:val="40"/>
          <w:lang w:eastAsia="cs-CZ"/>
        </w:rPr>
        <w:t>Č.Budějovice</w:t>
      </w:r>
      <w:proofErr w:type="spellEnd"/>
      <w:proofErr w:type="gramEnd"/>
      <w:r w:rsidRPr="00793A24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0 b. (2:11)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793A24">
        <w:rPr>
          <w:rFonts w:ascii="Times New Roman" w:eastAsia="Times New Roman" w:hAnsi="Times New Roman" w:cs="Times New Roman"/>
          <w:sz w:val="40"/>
          <w:szCs w:val="40"/>
          <w:lang w:eastAsia="cs-CZ"/>
        </w:rPr>
        <w:t>Postupuje G 6 - Tábor</w:t>
      </w:r>
    </w:p>
    <w:p w:rsidR="00793A24" w:rsidRPr="00793A24" w:rsidRDefault="00793A24" w:rsidP="00793A2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8D66CD" w:rsidRPr="00793A24" w:rsidRDefault="008D66CD">
      <w:pPr>
        <w:rPr>
          <w:sz w:val="40"/>
          <w:szCs w:val="40"/>
        </w:rPr>
      </w:pPr>
    </w:p>
    <w:sectPr w:rsidR="008D66CD" w:rsidRPr="0079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24DC0"/>
    <w:multiLevelType w:val="multilevel"/>
    <w:tmpl w:val="FB40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91"/>
    <w:rsid w:val="00166A91"/>
    <w:rsid w:val="00793A24"/>
    <w:rsid w:val="008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8C01-EAFE-401E-82CC-9D699473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4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942">
                  <w:marLeft w:val="108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4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909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Petr</dc:creator>
  <cp:keywords/>
  <dc:description/>
  <cp:lastModifiedBy>Herma Petr</cp:lastModifiedBy>
  <cp:revision>2</cp:revision>
  <cp:lastPrinted>2023-12-20T13:05:00Z</cp:lastPrinted>
  <dcterms:created xsi:type="dcterms:W3CDTF">2023-12-20T13:10:00Z</dcterms:created>
  <dcterms:modified xsi:type="dcterms:W3CDTF">2023-12-20T13:10:00Z</dcterms:modified>
</cp:coreProperties>
</file>